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73" w:rsidRDefault="004478E4" w:rsidP="006B7FD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F533E" w:rsidRPr="00BF533E" w:rsidRDefault="002C73F9" w:rsidP="00C7427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6D560D"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年应届毕业生</w:t>
      </w:r>
      <w:r w:rsidR="002B4CDD">
        <w:rPr>
          <w:rFonts w:ascii="宋体" w:hAnsi="宋体" w:hint="eastAsia"/>
          <w:b/>
          <w:sz w:val="44"/>
          <w:szCs w:val="44"/>
        </w:rPr>
        <w:t>招聘</w:t>
      </w:r>
      <w:r w:rsidR="00BF533E" w:rsidRPr="00BF533E">
        <w:rPr>
          <w:rFonts w:ascii="宋体" w:hAnsi="宋体" w:hint="eastAsia"/>
          <w:b/>
          <w:sz w:val="44"/>
          <w:szCs w:val="44"/>
        </w:rPr>
        <w:t>计划</w:t>
      </w:r>
    </w:p>
    <w:tbl>
      <w:tblPr>
        <w:tblW w:w="8910" w:type="dxa"/>
        <w:jc w:val="center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824"/>
        <w:gridCol w:w="3827"/>
        <w:gridCol w:w="2293"/>
        <w:gridCol w:w="1411"/>
      </w:tblGrid>
      <w:tr w:rsidR="008F4801" w:rsidRPr="00AC58B4" w:rsidTr="008F4801">
        <w:trPr>
          <w:trHeight w:val="426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8F4801" w:rsidRPr="00282029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820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F4801" w:rsidRPr="00282029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F4801" w:rsidRPr="002B4CDD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B4C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93" w:type="dxa"/>
            <w:vAlign w:val="center"/>
          </w:tcPr>
          <w:p w:rsidR="008F4801" w:rsidRPr="002B4CDD" w:rsidRDefault="008F4801" w:rsidP="00CE03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1" w:type="dxa"/>
            <w:vAlign w:val="center"/>
          </w:tcPr>
          <w:p w:rsidR="008F4801" w:rsidRPr="002B4CDD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B4C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工作岗位</w:t>
            </w:r>
          </w:p>
        </w:tc>
      </w:tr>
      <w:tr w:rsidR="008F4801" w:rsidRPr="00AC58B4" w:rsidTr="008F4801">
        <w:trPr>
          <w:trHeight w:val="416"/>
          <w:jc w:val="center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8F4801" w:rsidRPr="00282029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820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8F4801" w:rsidRPr="00282029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8F4801" w:rsidRPr="00BD52CD" w:rsidRDefault="008F4801" w:rsidP="00472800">
            <w:pPr>
              <w:rPr>
                <w:rFonts w:ascii="仿宋_GB2312" w:eastAsia="仿宋_GB2312"/>
                <w:sz w:val="24"/>
                <w:szCs w:val="24"/>
              </w:rPr>
            </w:pPr>
            <w:r w:rsidRPr="00BD52CD">
              <w:rPr>
                <w:rFonts w:ascii="仿宋_GB2312" w:eastAsia="仿宋_GB2312" w:hint="eastAsia"/>
                <w:bCs/>
                <w:sz w:val="24"/>
                <w:szCs w:val="24"/>
              </w:rPr>
              <w:t>热能与动力工程/</w:t>
            </w:r>
            <w:r w:rsidRPr="00BD52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能源与动力工程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/集控运行</w:t>
            </w:r>
          </w:p>
        </w:tc>
        <w:tc>
          <w:tcPr>
            <w:tcW w:w="2293" w:type="dxa"/>
            <w:vAlign w:val="center"/>
          </w:tcPr>
          <w:p w:rsidR="008F4801" w:rsidRPr="00041B6C" w:rsidRDefault="008F4801" w:rsidP="0090071D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41B6C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 w:val="restart"/>
            <w:vAlign w:val="center"/>
          </w:tcPr>
          <w:p w:rsidR="008F4801" w:rsidRPr="00041B6C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41B6C">
              <w:rPr>
                <w:rFonts w:ascii="仿宋_GB2312" w:eastAsia="仿宋_GB2312" w:hint="eastAsia"/>
                <w:bCs/>
                <w:sz w:val="24"/>
                <w:szCs w:val="24"/>
              </w:rPr>
              <w:t>火电集控运行及检修</w:t>
            </w:r>
          </w:p>
        </w:tc>
      </w:tr>
      <w:tr w:rsidR="008F4801" w:rsidRPr="00AC58B4" w:rsidTr="008F4801">
        <w:trPr>
          <w:trHeight w:val="426"/>
          <w:jc w:val="center"/>
        </w:trPr>
        <w:tc>
          <w:tcPr>
            <w:tcW w:w="555" w:type="dxa"/>
            <w:vMerge/>
            <w:shd w:val="clear" w:color="auto" w:fill="auto"/>
            <w:noWrap/>
            <w:vAlign w:val="center"/>
          </w:tcPr>
          <w:p w:rsidR="008F4801" w:rsidRPr="00282029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282029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8F4801" w:rsidRPr="00BD52CD" w:rsidRDefault="008F4801" w:rsidP="002B4CD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8F4801" w:rsidRPr="00041B6C" w:rsidRDefault="008F4801" w:rsidP="0090071D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电力高等专科院校</w:t>
            </w:r>
          </w:p>
        </w:tc>
        <w:tc>
          <w:tcPr>
            <w:tcW w:w="1411" w:type="dxa"/>
            <w:vMerge/>
            <w:vAlign w:val="center"/>
          </w:tcPr>
          <w:p w:rsidR="008F4801" w:rsidRPr="00041B6C" w:rsidRDefault="008F4801" w:rsidP="002B4CDD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553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8F4801" w:rsidRPr="005027B1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27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5027B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BD52CD" w:rsidRDefault="008F4801" w:rsidP="00DD535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机械制造及其自动化</w:t>
            </w:r>
          </w:p>
        </w:tc>
        <w:tc>
          <w:tcPr>
            <w:tcW w:w="2293" w:type="dxa"/>
            <w:vAlign w:val="center"/>
          </w:tcPr>
          <w:p w:rsidR="008F4801" w:rsidRPr="005027B1" w:rsidRDefault="008F4801" w:rsidP="0090071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电力高等专科院校</w:t>
            </w:r>
          </w:p>
        </w:tc>
        <w:tc>
          <w:tcPr>
            <w:tcW w:w="1411" w:type="dxa"/>
            <w:vMerge/>
            <w:vAlign w:val="center"/>
          </w:tcPr>
          <w:p w:rsidR="008F4801" w:rsidRPr="005027B1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23"/>
          <w:jc w:val="center"/>
        </w:trPr>
        <w:tc>
          <w:tcPr>
            <w:tcW w:w="555" w:type="dxa"/>
            <w:vMerge w:val="restart"/>
            <w:shd w:val="clear" w:color="auto" w:fill="auto"/>
            <w:noWrap/>
            <w:vAlign w:val="center"/>
          </w:tcPr>
          <w:p w:rsidR="008F4801" w:rsidRPr="005027B1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41B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5027B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F4801" w:rsidRDefault="008F4801" w:rsidP="00DD5354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  <w:r w:rsidRPr="00BD52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电气工程及其自动化(含继电保护)</w:t>
            </w:r>
          </w:p>
        </w:tc>
        <w:tc>
          <w:tcPr>
            <w:tcW w:w="2293" w:type="dxa"/>
            <w:vAlign w:val="center"/>
          </w:tcPr>
          <w:p w:rsidR="008F4801" w:rsidRPr="005027B1" w:rsidRDefault="008F4801" w:rsidP="00F33A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27B1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  <w:vAlign w:val="center"/>
          </w:tcPr>
          <w:p w:rsidR="008F4801" w:rsidRPr="005027B1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23"/>
          <w:jc w:val="center"/>
        </w:trPr>
        <w:tc>
          <w:tcPr>
            <w:tcW w:w="555" w:type="dxa"/>
            <w:vMerge/>
            <w:shd w:val="clear" w:color="auto" w:fill="auto"/>
            <w:noWrap/>
            <w:vAlign w:val="center"/>
          </w:tcPr>
          <w:p w:rsidR="008F4801" w:rsidRPr="005027B1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5027B1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F4801" w:rsidRPr="00BD52CD" w:rsidRDefault="008F4801" w:rsidP="00DD535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8F4801" w:rsidRPr="005027B1" w:rsidRDefault="008F4801" w:rsidP="00F33A2F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电力高等专科院校</w:t>
            </w:r>
          </w:p>
        </w:tc>
        <w:tc>
          <w:tcPr>
            <w:tcW w:w="1411" w:type="dxa"/>
            <w:vMerge/>
            <w:vAlign w:val="center"/>
          </w:tcPr>
          <w:p w:rsidR="008F4801" w:rsidRPr="005027B1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544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Pr="00041B6C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041B6C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Default="008F4801" w:rsidP="008923E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2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金属材料工程</w:t>
            </w:r>
          </w:p>
        </w:tc>
        <w:tc>
          <w:tcPr>
            <w:tcW w:w="2293" w:type="dxa"/>
            <w:vAlign w:val="center"/>
          </w:tcPr>
          <w:p w:rsidR="008F4801" w:rsidRPr="00041B6C" w:rsidRDefault="008F4801" w:rsidP="0090071D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041B6C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  <w:vAlign w:val="center"/>
          </w:tcPr>
          <w:p w:rsidR="008F4801" w:rsidRPr="00041B6C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05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8F4801" w:rsidRPr="00041B6C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041B6C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4801" w:rsidRPr="00BD52CD" w:rsidRDefault="008F4801" w:rsidP="002B4CD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电厂化学</w:t>
            </w:r>
          </w:p>
        </w:tc>
        <w:tc>
          <w:tcPr>
            <w:tcW w:w="2293" w:type="dxa"/>
            <w:vAlign w:val="center"/>
          </w:tcPr>
          <w:p w:rsidR="008F4801" w:rsidRPr="00041B6C" w:rsidRDefault="008F4801" w:rsidP="00900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41B6C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Align w:val="center"/>
          </w:tcPr>
          <w:p w:rsidR="008F4801" w:rsidRPr="00041B6C" w:rsidRDefault="008F4801" w:rsidP="00BD52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41B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火电厂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生产管理</w:t>
            </w:r>
          </w:p>
        </w:tc>
      </w:tr>
      <w:tr w:rsidR="008F4801" w:rsidRPr="00AC58B4" w:rsidTr="008F4801">
        <w:trPr>
          <w:trHeight w:val="844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Pr="00041B6C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041B6C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041B6C" w:rsidRDefault="008F4801" w:rsidP="00BE36D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2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293" w:type="dxa"/>
            <w:vAlign w:val="center"/>
          </w:tcPr>
          <w:p w:rsidR="008F4801" w:rsidRPr="00041B6C" w:rsidRDefault="008F4801" w:rsidP="009D20B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41B6C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 w:val="restart"/>
            <w:vAlign w:val="center"/>
          </w:tcPr>
          <w:p w:rsidR="008F4801" w:rsidRDefault="008F4801" w:rsidP="00AC198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41B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运行维护</w:t>
            </w:r>
          </w:p>
        </w:tc>
      </w:tr>
      <w:tr w:rsidR="008F4801" w:rsidRPr="00AC58B4" w:rsidTr="008F4801">
        <w:trPr>
          <w:trHeight w:val="41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Pr="00041B6C" w:rsidRDefault="008F4801" w:rsidP="002B4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041B6C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085D1E" w:rsidRDefault="008F4801" w:rsidP="00D55E5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19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新能源科学与工程、机械设计制造及其自动化、电气工程及其自动化</w:t>
            </w:r>
          </w:p>
        </w:tc>
        <w:tc>
          <w:tcPr>
            <w:tcW w:w="2293" w:type="dxa"/>
            <w:vAlign w:val="center"/>
          </w:tcPr>
          <w:p w:rsidR="008F4801" w:rsidRPr="00041B6C" w:rsidRDefault="008F4801" w:rsidP="00D55E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41B6C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/电力高等专科院校</w:t>
            </w:r>
          </w:p>
        </w:tc>
        <w:tc>
          <w:tcPr>
            <w:tcW w:w="1411" w:type="dxa"/>
            <w:vMerge/>
            <w:vAlign w:val="center"/>
          </w:tcPr>
          <w:p w:rsidR="008F4801" w:rsidRPr="00041B6C" w:rsidRDefault="008F4801" w:rsidP="00085D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Pr="00282029" w:rsidRDefault="008F4801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282029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4801" w:rsidRPr="00BD52CD" w:rsidRDefault="008F4801" w:rsidP="00A43CD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2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293" w:type="dxa"/>
            <w:vAlign w:val="center"/>
          </w:tcPr>
          <w:p w:rsidR="008F4801" w:rsidRPr="00305A52" w:rsidRDefault="008F4801" w:rsidP="009007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5A5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 w:val="restart"/>
            <w:vAlign w:val="center"/>
          </w:tcPr>
          <w:p w:rsidR="008F4801" w:rsidRPr="00305A52" w:rsidRDefault="008F4801" w:rsidP="002820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5A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铝厂运行及技术管理</w:t>
            </w:r>
          </w:p>
        </w:tc>
      </w:tr>
      <w:tr w:rsidR="008F4801" w:rsidRPr="005A21E3" w:rsidTr="008F4801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Pr="00282029" w:rsidRDefault="008F4801" w:rsidP="004711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282029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BD52CD" w:rsidRDefault="008F4801" w:rsidP="00A43CD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材料科学与工程/</w:t>
            </w:r>
            <w:r w:rsidRPr="00A43C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材料成型及控制工程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/金属材料工程</w:t>
            </w:r>
          </w:p>
        </w:tc>
        <w:tc>
          <w:tcPr>
            <w:tcW w:w="2293" w:type="dxa"/>
            <w:vAlign w:val="center"/>
          </w:tcPr>
          <w:p w:rsidR="008F4801" w:rsidRPr="00305A52" w:rsidRDefault="008F4801" w:rsidP="0090071D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05A5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  <w:vAlign w:val="center"/>
          </w:tcPr>
          <w:p w:rsidR="008F4801" w:rsidRPr="00305A52" w:rsidRDefault="008F4801" w:rsidP="002820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5A21E3" w:rsidTr="008F4801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4711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BD52CD" w:rsidRDefault="008F4801" w:rsidP="00A43CD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293" w:type="dxa"/>
            <w:vAlign w:val="center"/>
          </w:tcPr>
          <w:p w:rsidR="008F4801" w:rsidRPr="00305A52" w:rsidRDefault="008F4801" w:rsidP="0090071D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05A5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  <w:vAlign w:val="center"/>
          </w:tcPr>
          <w:p w:rsidR="008F4801" w:rsidRPr="00305A52" w:rsidRDefault="008F4801" w:rsidP="002820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4711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4801" w:rsidRPr="00BD52CD" w:rsidRDefault="008F4801" w:rsidP="002B4CD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2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293" w:type="dxa"/>
            <w:vAlign w:val="center"/>
          </w:tcPr>
          <w:p w:rsidR="008F4801" w:rsidRPr="00FF3411" w:rsidRDefault="008F4801" w:rsidP="0090071D">
            <w:pPr>
              <w:jc w:val="center"/>
            </w:pPr>
            <w:r w:rsidRPr="00FF3411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FF3411" w:rsidRDefault="008F4801" w:rsidP="00E83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4711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BD52CD" w:rsidRDefault="008F4801" w:rsidP="002B4CD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2293" w:type="dxa"/>
            <w:vAlign w:val="center"/>
          </w:tcPr>
          <w:p w:rsidR="008F4801" w:rsidRPr="00FF3411" w:rsidRDefault="008F4801" w:rsidP="0090071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FF3411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FF3411" w:rsidRDefault="008F4801" w:rsidP="00E83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4711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4801" w:rsidRPr="00BD52CD" w:rsidRDefault="008F4801" w:rsidP="002B4CD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2293" w:type="dxa"/>
            <w:vAlign w:val="center"/>
          </w:tcPr>
          <w:p w:rsidR="008F4801" w:rsidRPr="00FF3411" w:rsidRDefault="008F4801" w:rsidP="0090071D">
            <w:pPr>
              <w:jc w:val="center"/>
            </w:pPr>
            <w:r w:rsidRPr="00FF3411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FF3411" w:rsidRDefault="008F4801" w:rsidP="00E83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4711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BD52CD" w:rsidRDefault="008F4801" w:rsidP="002B4CD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293" w:type="dxa"/>
            <w:vAlign w:val="center"/>
          </w:tcPr>
          <w:p w:rsidR="008F4801" w:rsidRPr="00FF3411" w:rsidRDefault="008F4801" w:rsidP="0090071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FF3411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FF3411" w:rsidRDefault="008F4801" w:rsidP="00E83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4711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4801" w:rsidRPr="00AD0513" w:rsidRDefault="008F4801" w:rsidP="00AD05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05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铁道机车车辆</w:t>
            </w:r>
          </w:p>
        </w:tc>
        <w:tc>
          <w:tcPr>
            <w:tcW w:w="2293" w:type="dxa"/>
            <w:vAlign w:val="center"/>
          </w:tcPr>
          <w:p w:rsidR="008F4801" w:rsidRPr="008903FF" w:rsidRDefault="008F4801" w:rsidP="009007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03FF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8903FF" w:rsidRDefault="008F4801" w:rsidP="00E83B2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AD0513" w:rsidRDefault="008F4801" w:rsidP="00AD051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05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轨道交通信号与控制</w:t>
            </w:r>
          </w:p>
        </w:tc>
        <w:tc>
          <w:tcPr>
            <w:tcW w:w="2293" w:type="dxa"/>
            <w:vAlign w:val="center"/>
          </w:tcPr>
          <w:p w:rsidR="008F4801" w:rsidRPr="00305A52" w:rsidRDefault="008F4801" w:rsidP="0090071D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05A5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305A52" w:rsidRDefault="008F4801" w:rsidP="00E83B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BD52CD" w:rsidRDefault="008F4801" w:rsidP="00A43CD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环保工程</w:t>
            </w:r>
          </w:p>
        </w:tc>
        <w:tc>
          <w:tcPr>
            <w:tcW w:w="2293" w:type="dxa"/>
            <w:vAlign w:val="center"/>
          </w:tcPr>
          <w:p w:rsidR="008F4801" w:rsidRPr="00305A52" w:rsidRDefault="008F4801" w:rsidP="0090071D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903FF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305A52" w:rsidRDefault="008F4801" w:rsidP="00E83B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Default="008F4801" w:rsidP="00A43CD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43C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市场营销/英语</w:t>
            </w:r>
          </w:p>
        </w:tc>
        <w:tc>
          <w:tcPr>
            <w:tcW w:w="2293" w:type="dxa"/>
            <w:vAlign w:val="center"/>
          </w:tcPr>
          <w:p w:rsidR="008F4801" w:rsidRPr="00305A52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903FF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305A52" w:rsidRDefault="008F4801" w:rsidP="00E83B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A43CDE" w:rsidRDefault="008F4801" w:rsidP="00A43CD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293" w:type="dxa"/>
            <w:vAlign w:val="center"/>
          </w:tcPr>
          <w:p w:rsidR="008F4801" w:rsidRPr="008903FF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903FF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305A52" w:rsidRDefault="008F4801" w:rsidP="00E83B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4801" w:rsidRPr="00AC58B4" w:rsidTr="008F4801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6D56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F4801" w:rsidRPr="00A43CDE" w:rsidRDefault="008F4801" w:rsidP="00A43CD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43C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工程管理/项目管理</w:t>
            </w:r>
          </w:p>
        </w:tc>
        <w:tc>
          <w:tcPr>
            <w:tcW w:w="2293" w:type="dxa"/>
            <w:vAlign w:val="center"/>
          </w:tcPr>
          <w:p w:rsidR="008F4801" w:rsidRPr="008903FF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903FF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11" w:type="dxa"/>
            <w:vMerge/>
          </w:tcPr>
          <w:p w:rsidR="008F4801" w:rsidRPr="00305A52" w:rsidRDefault="008F4801" w:rsidP="00E83B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B7FDE" w:rsidRDefault="006B7FDE" w:rsidP="008F02A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67179" w:rsidRDefault="00D67179" w:rsidP="008F02A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67179" w:rsidRDefault="00D67179" w:rsidP="008F02A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67179" w:rsidRPr="00BF533E" w:rsidRDefault="00D67179" w:rsidP="00D67179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2020年应届毕业生招聘</w:t>
      </w:r>
      <w:r w:rsidRPr="00BF533E">
        <w:rPr>
          <w:rFonts w:ascii="宋体" w:hAnsi="宋体" w:hint="eastAsia"/>
          <w:b/>
          <w:sz w:val="44"/>
          <w:szCs w:val="44"/>
        </w:rPr>
        <w:t>计划</w:t>
      </w:r>
    </w:p>
    <w:p w:rsidR="00D67179" w:rsidRPr="00D67179" w:rsidRDefault="00D67179" w:rsidP="008F02A5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W w:w="8944" w:type="dxa"/>
        <w:jc w:val="center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824"/>
        <w:gridCol w:w="3769"/>
        <w:gridCol w:w="2368"/>
        <w:gridCol w:w="1428"/>
      </w:tblGrid>
      <w:tr w:rsidR="008F4801" w:rsidRPr="00AC58B4" w:rsidTr="00BC5F9E">
        <w:trPr>
          <w:trHeight w:val="426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8F4801" w:rsidRPr="00282029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820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F4801" w:rsidRPr="00282029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3769" w:type="dxa"/>
            <w:shd w:val="clear" w:color="auto" w:fill="auto"/>
            <w:noWrap/>
            <w:vAlign w:val="center"/>
            <w:hideMark/>
          </w:tcPr>
          <w:p w:rsidR="008F4801" w:rsidRPr="002B4CDD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B4C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68" w:type="dxa"/>
            <w:vAlign w:val="center"/>
          </w:tcPr>
          <w:p w:rsidR="008F4801" w:rsidRPr="002B4CDD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28" w:type="dxa"/>
            <w:vAlign w:val="center"/>
          </w:tcPr>
          <w:p w:rsidR="008F4801" w:rsidRPr="002B4CDD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B4C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工作岗位</w:t>
            </w:r>
          </w:p>
        </w:tc>
      </w:tr>
      <w:tr w:rsidR="008F4801" w:rsidRPr="00AC58B4" w:rsidTr="00BC5F9E">
        <w:trPr>
          <w:trHeight w:val="465"/>
          <w:jc w:val="center"/>
        </w:trPr>
        <w:tc>
          <w:tcPr>
            <w:tcW w:w="555" w:type="dxa"/>
            <w:vMerge w:val="restart"/>
            <w:shd w:val="clear" w:color="auto" w:fill="auto"/>
            <w:noWrap/>
            <w:vAlign w:val="center"/>
          </w:tcPr>
          <w:p w:rsidR="008F4801" w:rsidRPr="00282029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8F4801" w:rsidRPr="00282029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3769" w:type="dxa"/>
            <w:vMerge w:val="restart"/>
            <w:shd w:val="clear" w:color="000000" w:fill="FFFFFF"/>
            <w:vAlign w:val="center"/>
            <w:hideMark/>
          </w:tcPr>
          <w:p w:rsidR="008F4801" w:rsidRPr="00BD52CD" w:rsidRDefault="008F4801" w:rsidP="00D67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2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368" w:type="dxa"/>
            <w:vAlign w:val="center"/>
          </w:tcPr>
          <w:p w:rsidR="008F4801" w:rsidRPr="00305A52" w:rsidRDefault="002E34C3" w:rsidP="002E34C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  <w:vMerge w:val="restart"/>
            <w:vAlign w:val="center"/>
          </w:tcPr>
          <w:p w:rsidR="008F4801" w:rsidRPr="00D67179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67179">
              <w:rPr>
                <w:rFonts w:ascii="仿宋_GB2312" w:eastAsia="仿宋_GB2312" w:hint="eastAsia"/>
                <w:bCs/>
                <w:sz w:val="24"/>
                <w:szCs w:val="24"/>
              </w:rPr>
              <w:t>氧化铝生产运行维护</w:t>
            </w:r>
          </w:p>
        </w:tc>
      </w:tr>
      <w:tr w:rsidR="008F4801" w:rsidRPr="00AC58B4" w:rsidTr="00BC5F9E">
        <w:trPr>
          <w:trHeight w:val="454"/>
          <w:jc w:val="center"/>
        </w:trPr>
        <w:tc>
          <w:tcPr>
            <w:tcW w:w="555" w:type="dxa"/>
            <w:vMerge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000000" w:fill="FFFFFF"/>
            <w:vAlign w:val="center"/>
          </w:tcPr>
          <w:p w:rsidR="008F4801" w:rsidRPr="00BD52CD" w:rsidRDefault="008F4801" w:rsidP="00D67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8F4801" w:rsidRPr="00305A52" w:rsidRDefault="008F4801" w:rsidP="0032509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大专</w:t>
            </w:r>
          </w:p>
        </w:tc>
        <w:tc>
          <w:tcPr>
            <w:tcW w:w="1428" w:type="dxa"/>
            <w:vMerge/>
            <w:vAlign w:val="center"/>
          </w:tcPr>
          <w:p w:rsidR="008F4801" w:rsidRPr="00D67179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5A21E3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Pr="00282029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Pr="00282029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BD52CD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368" w:type="dxa"/>
            <w:vAlign w:val="center"/>
          </w:tcPr>
          <w:p w:rsidR="008F4801" w:rsidRPr="00305A52" w:rsidRDefault="002E34C3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  <w:vMerge/>
            <w:vAlign w:val="center"/>
          </w:tcPr>
          <w:p w:rsidR="008F4801" w:rsidRPr="00D67179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5A21E3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BD52CD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8" w:type="dxa"/>
            <w:vAlign w:val="center"/>
          </w:tcPr>
          <w:p w:rsidR="008F4801" w:rsidRPr="00305A52" w:rsidRDefault="002E34C3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  <w:vMerge/>
            <w:vAlign w:val="center"/>
          </w:tcPr>
          <w:p w:rsidR="008F4801" w:rsidRPr="00D67179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BD52CD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8" w:type="dxa"/>
            <w:vAlign w:val="center"/>
          </w:tcPr>
          <w:p w:rsidR="008F4801" w:rsidRPr="00FF3411" w:rsidRDefault="002E34C3" w:rsidP="00325097">
            <w:pPr>
              <w:jc w:val="center"/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  <w:vMerge/>
          </w:tcPr>
          <w:p w:rsidR="008F4801" w:rsidRPr="00D67179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BD52CD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2368" w:type="dxa"/>
            <w:vAlign w:val="center"/>
          </w:tcPr>
          <w:p w:rsidR="008F4801" w:rsidRPr="00FF3411" w:rsidRDefault="002E34C3" w:rsidP="00325097">
            <w:pPr>
              <w:jc w:val="center"/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  <w:vMerge/>
          </w:tcPr>
          <w:p w:rsidR="008F4801" w:rsidRPr="00D67179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BD52CD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368" w:type="dxa"/>
            <w:vAlign w:val="center"/>
          </w:tcPr>
          <w:p w:rsidR="008F4801" w:rsidRPr="00FF3411" w:rsidRDefault="002E34C3" w:rsidP="0032509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  <w:vMerge w:val="restart"/>
          </w:tcPr>
          <w:p w:rsidR="008F4801" w:rsidRPr="00D67179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67179">
              <w:rPr>
                <w:rFonts w:ascii="仿宋_GB2312" w:eastAsia="仿宋_GB2312" w:hint="eastAsia"/>
                <w:bCs/>
                <w:sz w:val="24"/>
                <w:szCs w:val="24"/>
              </w:rPr>
              <w:t>矿山管理</w:t>
            </w:r>
          </w:p>
        </w:tc>
      </w:tr>
      <w:tr w:rsidR="008F4801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BD52CD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2368" w:type="dxa"/>
            <w:vAlign w:val="center"/>
          </w:tcPr>
          <w:p w:rsidR="008F4801" w:rsidRPr="008903FF" w:rsidRDefault="002E34C3" w:rsidP="00325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  <w:vMerge/>
          </w:tcPr>
          <w:p w:rsidR="008F4801" w:rsidRPr="00D67179" w:rsidRDefault="008F4801" w:rsidP="00D67179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BD52CD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2368" w:type="dxa"/>
            <w:vAlign w:val="center"/>
          </w:tcPr>
          <w:p w:rsidR="008F4801" w:rsidRPr="00305A52" w:rsidRDefault="002E34C3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大专</w:t>
            </w:r>
            <w:bookmarkStart w:id="0" w:name="_GoBack"/>
            <w:bookmarkEnd w:id="0"/>
          </w:p>
        </w:tc>
        <w:tc>
          <w:tcPr>
            <w:tcW w:w="1428" w:type="dxa"/>
          </w:tcPr>
          <w:p w:rsidR="008F4801" w:rsidRPr="00D67179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67179">
              <w:rPr>
                <w:rFonts w:ascii="仿宋_GB2312" w:eastAsia="仿宋_GB2312" w:hint="eastAsia"/>
                <w:bCs/>
                <w:sz w:val="24"/>
                <w:szCs w:val="24"/>
              </w:rPr>
              <w:t>机车检修</w:t>
            </w: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BD52CD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368" w:type="dxa"/>
            <w:vAlign w:val="center"/>
          </w:tcPr>
          <w:p w:rsidR="008F4801" w:rsidRPr="00305A52" w:rsidRDefault="002E34C3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</w:tcPr>
          <w:p w:rsidR="008F4801" w:rsidRPr="00D67179" w:rsidRDefault="008F4801" w:rsidP="00D67179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67179">
              <w:rPr>
                <w:rFonts w:ascii="仿宋_GB2312" w:eastAsia="仿宋_GB2312" w:hint="eastAsia"/>
                <w:bCs/>
                <w:sz w:val="24"/>
                <w:szCs w:val="24"/>
              </w:rPr>
              <w:t>进口矿采购</w:t>
            </w: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368" w:type="dxa"/>
            <w:vAlign w:val="center"/>
          </w:tcPr>
          <w:p w:rsidR="008F4801" w:rsidRPr="008903FF" w:rsidRDefault="002E34C3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</w:tcPr>
          <w:p w:rsidR="008F4801" w:rsidRPr="00D67179" w:rsidRDefault="008F4801" w:rsidP="00D67179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67179">
              <w:rPr>
                <w:rFonts w:ascii="仿宋_GB2312" w:eastAsia="仿宋_GB2312" w:hint="eastAsia"/>
                <w:bCs/>
                <w:sz w:val="24"/>
                <w:szCs w:val="24"/>
              </w:rPr>
              <w:t>期货管理</w:t>
            </w: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2368" w:type="dxa"/>
            <w:vAlign w:val="center"/>
          </w:tcPr>
          <w:p w:rsidR="008F4801" w:rsidRPr="008903FF" w:rsidRDefault="002E34C3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</w:tcPr>
          <w:p w:rsidR="008F4801" w:rsidRPr="00D67179" w:rsidRDefault="008F4801" w:rsidP="00D67179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67179">
              <w:rPr>
                <w:rFonts w:ascii="仿宋_GB2312" w:eastAsia="仿宋_GB2312" w:hint="eastAsia"/>
                <w:bCs/>
                <w:sz w:val="24"/>
                <w:szCs w:val="24"/>
              </w:rPr>
              <w:t>会计</w:t>
            </w: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671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8" w:type="dxa"/>
            <w:vAlign w:val="center"/>
          </w:tcPr>
          <w:p w:rsidR="008F4801" w:rsidRPr="008903FF" w:rsidRDefault="002E34C3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34C3">
              <w:rPr>
                <w:rFonts w:ascii="仿宋_GB2312" w:eastAsia="仿宋_GB2312" w:hint="eastAsia"/>
                <w:bCs/>
                <w:sz w:val="24"/>
                <w:szCs w:val="24"/>
              </w:rPr>
              <w:t>本科（学士）</w:t>
            </w:r>
          </w:p>
        </w:tc>
        <w:tc>
          <w:tcPr>
            <w:tcW w:w="1428" w:type="dxa"/>
          </w:tcPr>
          <w:p w:rsidR="008F4801" w:rsidRPr="00D67179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67179">
              <w:rPr>
                <w:rFonts w:ascii="仿宋_GB2312" w:eastAsia="仿宋_GB2312" w:hint="eastAsia"/>
                <w:bCs/>
                <w:sz w:val="24"/>
                <w:szCs w:val="24"/>
              </w:rPr>
              <w:t>法律事务管理</w:t>
            </w: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遵义</w:t>
            </w:r>
          </w:p>
        </w:tc>
        <w:tc>
          <w:tcPr>
            <w:tcW w:w="3769" w:type="dxa"/>
            <w:vMerge w:val="restart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2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368" w:type="dxa"/>
            <w:vAlign w:val="center"/>
          </w:tcPr>
          <w:p w:rsidR="008F4801" w:rsidRPr="00305A52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5A5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28" w:type="dxa"/>
            <w:vMerge w:val="restart"/>
          </w:tcPr>
          <w:p w:rsidR="008F4801" w:rsidRPr="002A4385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A4385">
              <w:rPr>
                <w:rFonts w:ascii="仿宋_GB2312" w:eastAsia="仿宋_GB2312" w:hint="eastAsia"/>
                <w:bCs/>
                <w:sz w:val="24"/>
                <w:szCs w:val="24"/>
              </w:rPr>
              <w:t>氧化铝生产运行</w:t>
            </w: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8F4801" w:rsidRPr="00305A52" w:rsidRDefault="008F4801" w:rsidP="0032509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大专</w:t>
            </w:r>
          </w:p>
        </w:tc>
        <w:tc>
          <w:tcPr>
            <w:tcW w:w="1428" w:type="dxa"/>
            <w:vMerge/>
          </w:tcPr>
          <w:p w:rsidR="008F4801" w:rsidRPr="002A4385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0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热能与动力工程/集控运行专业</w:t>
            </w:r>
          </w:p>
        </w:tc>
        <w:tc>
          <w:tcPr>
            <w:tcW w:w="2368" w:type="dxa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大专</w:t>
            </w:r>
          </w:p>
        </w:tc>
        <w:tc>
          <w:tcPr>
            <w:tcW w:w="1428" w:type="dxa"/>
          </w:tcPr>
          <w:p w:rsidR="008F4801" w:rsidRPr="002A4385" w:rsidRDefault="008F4801" w:rsidP="002A4385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A4385">
              <w:rPr>
                <w:rFonts w:ascii="仿宋_GB2312" w:eastAsia="仿宋_GB2312" w:hint="eastAsia"/>
                <w:bCs/>
                <w:sz w:val="24"/>
                <w:szCs w:val="24"/>
              </w:rPr>
              <w:t>热电集控运行</w:t>
            </w: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0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仪控</w:t>
            </w:r>
          </w:p>
        </w:tc>
        <w:tc>
          <w:tcPr>
            <w:tcW w:w="2368" w:type="dxa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05A5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28" w:type="dxa"/>
            <w:vMerge w:val="restart"/>
          </w:tcPr>
          <w:p w:rsidR="008F4801" w:rsidRPr="002A4385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A4385">
              <w:rPr>
                <w:rFonts w:ascii="仿宋_GB2312" w:eastAsia="仿宋_GB2312" w:hint="eastAsia"/>
                <w:bCs/>
                <w:sz w:val="24"/>
                <w:szCs w:val="24"/>
              </w:rPr>
              <w:t>氧化铝生产辅助</w:t>
            </w: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07F5">
              <w:rPr>
                <w:rFonts w:ascii="仿宋_GB2312" w:eastAsia="仿宋_GB2312" w:hint="eastAsia"/>
                <w:bCs/>
                <w:sz w:val="24"/>
                <w:szCs w:val="24"/>
              </w:rPr>
              <w:t>电气工程及其自动化</w:t>
            </w:r>
          </w:p>
        </w:tc>
        <w:tc>
          <w:tcPr>
            <w:tcW w:w="2368" w:type="dxa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大专</w:t>
            </w:r>
          </w:p>
        </w:tc>
        <w:tc>
          <w:tcPr>
            <w:tcW w:w="1428" w:type="dxa"/>
            <w:vMerge/>
          </w:tcPr>
          <w:p w:rsidR="008F4801" w:rsidRPr="002A4385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A007F5" w:rsidRDefault="008F4801" w:rsidP="00A007F5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007F5">
              <w:rPr>
                <w:rFonts w:ascii="仿宋_GB2312" w:eastAsia="仿宋_GB2312" w:hint="eastAsia"/>
                <w:bCs/>
                <w:sz w:val="24"/>
                <w:szCs w:val="24"/>
              </w:rPr>
              <w:t>机械设计制造及自动化</w:t>
            </w:r>
          </w:p>
        </w:tc>
        <w:tc>
          <w:tcPr>
            <w:tcW w:w="2368" w:type="dxa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05A5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28" w:type="dxa"/>
            <w:vMerge w:val="restart"/>
          </w:tcPr>
          <w:p w:rsidR="008F4801" w:rsidRPr="002A4385" w:rsidRDefault="008F4801" w:rsidP="002A4385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A4385">
              <w:rPr>
                <w:rFonts w:ascii="仿宋_GB2312" w:eastAsia="仿宋_GB2312" w:hint="eastAsia"/>
                <w:bCs/>
                <w:sz w:val="24"/>
                <w:szCs w:val="24"/>
              </w:rPr>
              <w:t>机电管理</w:t>
            </w: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A007F5" w:rsidRDefault="008F4801" w:rsidP="00A007F5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007F5">
              <w:rPr>
                <w:rFonts w:ascii="仿宋_GB2312" w:eastAsia="仿宋_GB2312" w:hint="eastAsia"/>
                <w:bCs/>
                <w:sz w:val="24"/>
                <w:szCs w:val="24"/>
              </w:rPr>
              <w:t>机械设计制造及自动化、电气工程及自动化</w:t>
            </w:r>
          </w:p>
        </w:tc>
        <w:tc>
          <w:tcPr>
            <w:tcW w:w="2368" w:type="dxa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大专</w:t>
            </w:r>
          </w:p>
        </w:tc>
        <w:tc>
          <w:tcPr>
            <w:tcW w:w="1428" w:type="dxa"/>
            <w:vMerge/>
          </w:tcPr>
          <w:p w:rsidR="008F4801" w:rsidRPr="002A4385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0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2368" w:type="dxa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大专</w:t>
            </w:r>
          </w:p>
        </w:tc>
        <w:tc>
          <w:tcPr>
            <w:tcW w:w="1428" w:type="dxa"/>
            <w:vMerge w:val="restart"/>
          </w:tcPr>
          <w:p w:rsidR="008F4801" w:rsidRPr="00A007F5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007F5">
              <w:rPr>
                <w:rFonts w:ascii="仿宋_GB2312" w:eastAsia="仿宋_GB2312" w:hint="eastAsia"/>
                <w:bCs/>
                <w:sz w:val="24"/>
                <w:szCs w:val="24"/>
              </w:rPr>
              <w:t>生产技术管理</w:t>
            </w:r>
          </w:p>
          <w:p w:rsidR="008F4801" w:rsidRPr="00A007F5" w:rsidRDefault="008F4801" w:rsidP="0032509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368" w:type="dxa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05A5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428" w:type="dxa"/>
            <w:vMerge/>
          </w:tcPr>
          <w:p w:rsidR="008F4801" w:rsidRPr="00A007F5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F4801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F4801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shd w:val="clear" w:color="000000" w:fill="FFFFFF"/>
            <w:vAlign w:val="center"/>
          </w:tcPr>
          <w:p w:rsidR="008F4801" w:rsidRPr="00D67179" w:rsidRDefault="008F4801" w:rsidP="0032509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采矿、地质、测量、机械、矿山通风与安全</w:t>
            </w:r>
          </w:p>
        </w:tc>
        <w:tc>
          <w:tcPr>
            <w:tcW w:w="2368" w:type="dxa"/>
            <w:vAlign w:val="center"/>
          </w:tcPr>
          <w:p w:rsidR="008F4801" w:rsidRPr="00A007F5" w:rsidRDefault="008F4801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大专</w:t>
            </w:r>
          </w:p>
        </w:tc>
        <w:tc>
          <w:tcPr>
            <w:tcW w:w="1428" w:type="dxa"/>
            <w:vMerge/>
          </w:tcPr>
          <w:p w:rsidR="008F4801" w:rsidRPr="00D67179" w:rsidRDefault="008F4801" w:rsidP="00325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F4801" w:rsidRDefault="008F4801" w:rsidP="00EE280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8F4801" w:rsidRDefault="008F4801" w:rsidP="00EE280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AC733B" w:rsidRDefault="00AC733B" w:rsidP="00EE280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EE280F" w:rsidRPr="00BF533E" w:rsidRDefault="00EE280F" w:rsidP="00EE280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2020年应届毕业生招聘</w:t>
      </w:r>
      <w:r w:rsidRPr="00BF533E">
        <w:rPr>
          <w:rFonts w:ascii="宋体" w:hAnsi="宋体" w:hint="eastAsia"/>
          <w:b/>
          <w:sz w:val="44"/>
          <w:szCs w:val="44"/>
        </w:rPr>
        <w:t>计划</w:t>
      </w:r>
    </w:p>
    <w:p w:rsidR="00EE280F" w:rsidRPr="00D67179" w:rsidRDefault="00EE280F" w:rsidP="00EE280F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W w:w="8956" w:type="dxa"/>
        <w:jc w:val="center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824"/>
        <w:gridCol w:w="3615"/>
        <w:gridCol w:w="2428"/>
        <w:gridCol w:w="1534"/>
      </w:tblGrid>
      <w:tr w:rsidR="008F4801" w:rsidRPr="00AC58B4" w:rsidTr="00BC5F9E">
        <w:trPr>
          <w:trHeight w:val="426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8F4801" w:rsidRPr="00282029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820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F4801" w:rsidRPr="00282029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3615" w:type="dxa"/>
            <w:shd w:val="clear" w:color="auto" w:fill="auto"/>
            <w:noWrap/>
            <w:vAlign w:val="center"/>
            <w:hideMark/>
          </w:tcPr>
          <w:p w:rsidR="008F4801" w:rsidRPr="002B4CDD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B4C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28" w:type="dxa"/>
            <w:vAlign w:val="center"/>
          </w:tcPr>
          <w:p w:rsidR="008F4801" w:rsidRPr="002B4CDD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4" w:type="dxa"/>
            <w:vAlign w:val="center"/>
          </w:tcPr>
          <w:p w:rsidR="008F4801" w:rsidRPr="002B4CDD" w:rsidRDefault="008F4801" w:rsidP="0032509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B4C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工作岗位</w:t>
            </w:r>
          </w:p>
        </w:tc>
      </w:tr>
      <w:tr w:rsidR="0022243F" w:rsidRPr="005A21E3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Pr="00282029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22243F" w:rsidRPr="00282029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几内亚</w:t>
            </w: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42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428" w:type="dxa"/>
            <w:vAlign w:val="center"/>
          </w:tcPr>
          <w:p w:rsidR="0022243F" w:rsidRPr="00305A52" w:rsidRDefault="0022243F" w:rsidP="000117D2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  <w:vMerge w:val="restart"/>
            <w:vAlign w:val="center"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工程管理</w:t>
            </w:r>
          </w:p>
        </w:tc>
      </w:tr>
      <w:tr w:rsidR="0022243F" w:rsidRPr="005A21E3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42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2428" w:type="dxa"/>
            <w:vAlign w:val="center"/>
          </w:tcPr>
          <w:p w:rsidR="0022243F" w:rsidRDefault="0022243F" w:rsidP="000117D2">
            <w:pPr>
              <w:jc w:val="center"/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  <w:vMerge/>
            <w:vAlign w:val="center"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243F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42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2428" w:type="dxa"/>
            <w:vAlign w:val="center"/>
          </w:tcPr>
          <w:p w:rsidR="0022243F" w:rsidRDefault="0022243F" w:rsidP="000117D2">
            <w:pPr>
              <w:jc w:val="center"/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  <w:vMerge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243F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42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28" w:type="dxa"/>
            <w:vAlign w:val="center"/>
          </w:tcPr>
          <w:p w:rsidR="0022243F" w:rsidRDefault="0022243F" w:rsidP="000117D2">
            <w:pPr>
              <w:jc w:val="center"/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  <w:vMerge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243F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42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港口管理</w:t>
            </w:r>
          </w:p>
        </w:tc>
        <w:tc>
          <w:tcPr>
            <w:tcW w:w="2428" w:type="dxa"/>
            <w:vAlign w:val="center"/>
          </w:tcPr>
          <w:p w:rsidR="0022243F" w:rsidRDefault="0022243F" w:rsidP="000117D2">
            <w:pPr>
              <w:jc w:val="center"/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  <w:vMerge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243F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42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2428" w:type="dxa"/>
            <w:vAlign w:val="center"/>
          </w:tcPr>
          <w:p w:rsidR="0022243F" w:rsidRDefault="0022243F" w:rsidP="000117D2">
            <w:pPr>
              <w:jc w:val="center"/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  <w:vMerge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243F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173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428" w:type="dxa"/>
            <w:vAlign w:val="center"/>
          </w:tcPr>
          <w:p w:rsidR="0022243F" w:rsidRPr="00AC19E2" w:rsidRDefault="0022243F" w:rsidP="000117D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  <w:vMerge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243F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173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428" w:type="dxa"/>
            <w:vAlign w:val="center"/>
          </w:tcPr>
          <w:p w:rsidR="0022243F" w:rsidRDefault="0022243F" w:rsidP="006B2707">
            <w:pPr>
              <w:jc w:val="center"/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  <w:vMerge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243F" w:rsidRPr="00AC58B4" w:rsidTr="00BC5F9E">
        <w:trPr>
          <w:trHeight w:val="40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42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428" w:type="dxa"/>
            <w:vAlign w:val="center"/>
          </w:tcPr>
          <w:p w:rsidR="0022243F" w:rsidRDefault="0022243F" w:rsidP="000117D2">
            <w:pPr>
              <w:jc w:val="center"/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风险控制</w:t>
            </w:r>
          </w:p>
        </w:tc>
      </w:tr>
      <w:tr w:rsidR="0022243F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42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428" w:type="dxa"/>
            <w:vAlign w:val="center"/>
          </w:tcPr>
          <w:p w:rsidR="0022243F" w:rsidRDefault="0022243F" w:rsidP="000117D2">
            <w:pPr>
              <w:jc w:val="center"/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</w:tcPr>
          <w:p w:rsidR="0022243F" w:rsidRPr="00D67179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人资管理</w:t>
            </w:r>
          </w:p>
        </w:tc>
      </w:tr>
      <w:tr w:rsidR="0022243F" w:rsidRPr="00AC58B4" w:rsidTr="00BC5F9E">
        <w:trPr>
          <w:trHeight w:val="435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shd w:val="clear" w:color="000000" w:fill="FFFFFF"/>
            <w:vAlign w:val="center"/>
          </w:tcPr>
          <w:p w:rsidR="0022243F" w:rsidRPr="00304216" w:rsidRDefault="0022243F" w:rsidP="00304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法语</w:t>
            </w:r>
          </w:p>
        </w:tc>
        <w:tc>
          <w:tcPr>
            <w:tcW w:w="2428" w:type="dxa"/>
            <w:vAlign w:val="center"/>
          </w:tcPr>
          <w:p w:rsidR="0022243F" w:rsidRDefault="0022243F" w:rsidP="00830CAE">
            <w:pPr>
              <w:jc w:val="center"/>
            </w:pPr>
            <w:r w:rsidRPr="00AC19E2">
              <w:rPr>
                <w:rFonts w:ascii="仿宋_GB2312" w:eastAsia="仿宋_GB2312" w:hint="eastAsia"/>
                <w:bCs/>
                <w:sz w:val="24"/>
                <w:szCs w:val="24"/>
              </w:rPr>
              <w:t>二本及以上</w:t>
            </w:r>
          </w:p>
        </w:tc>
        <w:tc>
          <w:tcPr>
            <w:tcW w:w="1534" w:type="dxa"/>
          </w:tcPr>
          <w:p w:rsidR="0022243F" w:rsidRDefault="0022243F" w:rsidP="00325097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翻译</w:t>
            </w:r>
          </w:p>
        </w:tc>
      </w:tr>
    </w:tbl>
    <w:p w:rsidR="00EE280F" w:rsidRPr="00672A7B" w:rsidRDefault="00EE280F" w:rsidP="00EE280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EE280F" w:rsidRPr="00672A7B" w:rsidRDefault="00EE280F" w:rsidP="008F02A5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EE280F" w:rsidRPr="00672A7B" w:rsidSect="00C74273">
      <w:footerReference w:type="default" r:id="rId6"/>
      <w:pgSz w:w="11906" w:h="16838"/>
      <w:pgMar w:top="1440" w:right="1247" w:bottom="1440" w:left="124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F09" w:rsidRDefault="00636F09" w:rsidP="002C7A92">
      <w:r>
        <w:separator/>
      </w:r>
    </w:p>
  </w:endnote>
  <w:endnote w:type="continuationSeparator" w:id="1">
    <w:p w:rsidR="00636F09" w:rsidRDefault="00636F09" w:rsidP="002C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7252928"/>
      <w:docPartObj>
        <w:docPartGallery w:val="Page Numbers (Bottom of Page)"/>
        <w:docPartUnique/>
      </w:docPartObj>
    </w:sdtPr>
    <w:sdtContent>
      <w:p w:rsidR="00C42ADA" w:rsidRDefault="00A74C00">
        <w:pPr>
          <w:pStyle w:val="a5"/>
          <w:jc w:val="center"/>
        </w:pPr>
        <w:r w:rsidRPr="00C42AD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42ADA" w:rsidRPr="00C42AD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42AD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92AD4" w:rsidRPr="00692AD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 w:rsidRPr="00C42AD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D0578" w:rsidRDefault="003D05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F09" w:rsidRDefault="00636F09" w:rsidP="002C7A92">
      <w:r>
        <w:separator/>
      </w:r>
    </w:p>
  </w:footnote>
  <w:footnote w:type="continuationSeparator" w:id="1">
    <w:p w:rsidR="00636F09" w:rsidRDefault="00636F09" w:rsidP="002C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FD9"/>
    <w:rsid w:val="00006949"/>
    <w:rsid w:val="000117D2"/>
    <w:rsid w:val="0001555A"/>
    <w:rsid w:val="00041B6C"/>
    <w:rsid w:val="00052509"/>
    <w:rsid w:val="00085D1E"/>
    <w:rsid w:val="000B5AA0"/>
    <w:rsid w:val="000D71D9"/>
    <w:rsid w:val="000E73A3"/>
    <w:rsid w:val="000F69F4"/>
    <w:rsid w:val="00163EA4"/>
    <w:rsid w:val="00164FE8"/>
    <w:rsid w:val="00175AA9"/>
    <w:rsid w:val="001B51D1"/>
    <w:rsid w:val="001F0394"/>
    <w:rsid w:val="001F7607"/>
    <w:rsid w:val="00216E6F"/>
    <w:rsid w:val="0022243F"/>
    <w:rsid w:val="002625D8"/>
    <w:rsid w:val="00282029"/>
    <w:rsid w:val="002A4385"/>
    <w:rsid w:val="002B4CDD"/>
    <w:rsid w:val="002C73F9"/>
    <w:rsid w:val="002C7A92"/>
    <w:rsid w:val="002E34C3"/>
    <w:rsid w:val="002F2E89"/>
    <w:rsid w:val="00304216"/>
    <w:rsid w:val="00305A52"/>
    <w:rsid w:val="00323E2C"/>
    <w:rsid w:val="0034154F"/>
    <w:rsid w:val="003B3BE6"/>
    <w:rsid w:val="003C61F9"/>
    <w:rsid w:val="003D0578"/>
    <w:rsid w:val="004328B8"/>
    <w:rsid w:val="004478E4"/>
    <w:rsid w:val="00472800"/>
    <w:rsid w:val="004A365F"/>
    <w:rsid w:val="004D5E0E"/>
    <w:rsid w:val="0050134D"/>
    <w:rsid w:val="005027B1"/>
    <w:rsid w:val="0056408A"/>
    <w:rsid w:val="00581CE8"/>
    <w:rsid w:val="005A21E3"/>
    <w:rsid w:val="005E45D4"/>
    <w:rsid w:val="005F4C34"/>
    <w:rsid w:val="00625426"/>
    <w:rsid w:val="00636F09"/>
    <w:rsid w:val="00643CE7"/>
    <w:rsid w:val="00664903"/>
    <w:rsid w:val="00672A7B"/>
    <w:rsid w:val="006819A5"/>
    <w:rsid w:val="00692AD4"/>
    <w:rsid w:val="006B7FDE"/>
    <w:rsid w:val="006D560D"/>
    <w:rsid w:val="006E2900"/>
    <w:rsid w:val="006E38BB"/>
    <w:rsid w:val="0071718B"/>
    <w:rsid w:val="00741BD1"/>
    <w:rsid w:val="007601B2"/>
    <w:rsid w:val="007778F1"/>
    <w:rsid w:val="007845A1"/>
    <w:rsid w:val="007C5D8A"/>
    <w:rsid w:val="007D3B5D"/>
    <w:rsid w:val="007D5B00"/>
    <w:rsid w:val="00827833"/>
    <w:rsid w:val="0087713C"/>
    <w:rsid w:val="00884FC5"/>
    <w:rsid w:val="00886827"/>
    <w:rsid w:val="008903FF"/>
    <w:rsid w:val="00893D2F"/>
    <w:rsid w:val="008B600D"/>
    <w:rsid w:val="008C7581"/>
    <w:rsid w:val="008D340A"/>
    <w:rsid w:val="008E41FC"/>
    <w:rsid w:val="008F02A5"/>
    <w:rsid w:val="008F4801"/>
    <w:rsid w:val="0090071D"/>
    <w:rsid w:val="009060AD"/>
    <w:rsid w:val="00914CE4"/>
    <w:rsid w:val="00927FD9"/>
    <w:rsid w:val="00935C5F"/>
    <w:rsid w:val="009476BB"/>
    <w:rsid w:val="00961863"/>
    <w:rsid w:val="00963363"/>
    <w:rsid w:val="00A007F5"/>
    <w:rsid w:val="00A17279"/>
    <w:rsid w:val="00A24E76"/>
    <w:rsid w:val="00A43CDE"/>
    <w:rsid w:val="00A463C7"/>
    <w:rsid w:val="00A47907"/>
    <w:rsid w:val="00A71949"/>
    <w:rsid w:val="00A74C00"/>
    <w:rsid w:val="00AC0A7E"/>
    <w:rsid w:val="00AC1984"/>
    <w:rsid w:val="00AC58B4"/>
    <w:rsid w:val="00AC733B"/>
    <w:rsid w:val="00AD0513"/>
    <w:rsid w:val="00B07C26"/>
    <w:rsid w:val="00B23B24"/>
    <w:rsid w:val="00B23F14"/>
    <w:rsid w:val="00B27D7F"/>
    <w:rsid w:val="00B56E8E"/>
    <w:rsid w:val="00B64D63"/>
    <w:rsid w:val="00B87999"/>
    <w:rsid w:val="00B92CDB"/>
    <w:rsid w:val="00BB269A"/>
    <w:rsid w:val="00BC415E"/>
    <w:rsid w:val="00BC55DE"/>
    <w:rsid w:val="00BC5F9E"/>
    <w:rsid w:val="00BD3BE4"/>
    <w:rsid w:val="00BD52CD"/>
    <w:rsid w:val="00BD6645"/>
    <w:rsid w:val="00BE0847"/>
    <w:rsid w:val="00BE36D2"/>
    <w:rsid w:val="00BF08EA"/>
    <w:rsid w:val="00BF533E"/>
    <w:rsid w:val="00BF5868"/>
    <w:rsid w:val="00C01752"/>
    <w:rsid w:val="00C42ADA"/>
    <w:rsid w:val="00C44FA6"/>
    <w:rsid w:val="00C546BF"/>
    <w:rsid w:val="00C74273"/>
    <w:rsid w:val="00C755C9"/>
    <w:rsid w:val="00C94D28"/>
    <w:rsid w:val="00CE0399"/>
    <w:rsid w:val="00CE780D"/>
    <w:rsid w:val="00CF278D"/>
    <w:rsid w:val="00D17696"/>
    <w:rsid w:val="00D339E4"/>
    <w:rsid w:val="00D67179"/>
    <w:rsid w:val="00D70486"/>
    <w:rsid w:val="00DD5354"/>
    <w:rsid w:val="00E07182"/>
    <w:rsid w:val="00E22B7A"/>
    <w:rsid w:val="00E61702"/>
    <w:rsid w:val="00E61875"/>
    <w:rsid w:val="00E76BBA"/>
    <w:rsid w:val="00E82ABA"/>
    <w:rsid w:val="00E83B2F"/>
    <w:rsid w:val="00EE280F"/>
    <w:rsid w:val="00F078B4"/>
    <w:rsid w:val="00F17FD2"/>
    <w:rsid w:val="00F23126"/>
    <w:rsid w:val="00F27E75"/>
    <w:rsid w:val="00F736B2"/>
    <w:rsid w:val="00FB6D86"/>
    <w:rsid w:val="00FB7BBF"/>
    <w:rsid w:val="00FC6E4F"/>
    <w:rsid w:val="00FE6C7B"/>
    <w:rsid w:val="00FF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5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25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7A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7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7A92"/>
    <w:rPr>
      <w:sz w:val="18"/>
      <w:szCs w:val="18"/>
    </w:rPr>
  </w:style>
  <w:style w:type="character" w:styleId="a6">
    <w:name w:val="Hyperlink"/>
    <w:basedOn w:val="a0"/>
    <w:uiPriority w:val="99"/>
    <w:unhideWhenUsed/>
    <w:rsid w:val="0050134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B2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5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25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7A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7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7A92"/>
    <w:rPr>
      <w:sz w:val="18"/>
      <w:szCs w:val="18"/>
    </w:rPr>
  </w:style>
  <w:style w:type="character" w:styleId="a6">
    <w:name w:val="Hyperlink"/>
    <w:basedOn w:val="a0"/>
    <w:uiPriority w:val="99"/>
    <w:unhideWhenUsed/>
    <w:rsid w:val="0050134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B2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1145</Characters>
  <Application>Microsoft Office Word</Application>
  <DocSecurity>0</DocSecurity>
  <Lines>9</Lines>
  <Paragraphs>2</Paragraphs>
  <ScaleCrop>false</ScaleCrop>
  <Company>Lenovo</Company>
  <LinksUpToDate>false</LinksUpToDate>
  <CharactersWithSpaces>1343</CharactersWithSpaces>
  <SharedDoc>false</SharedDoc>
  <HLinks>
    <vt:vector size="6" baseType="variant"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http://zhaopin.spic.com.cn/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邵擎（挂职）</dc:creator>
  <cp:lastModifiedBy>Lenovo</cp:lastModifiedBy>
  <cp:revision>2</cp:revision>
  <cp:lastPrinted>2017-10-20T03:53:00Z</cp:lastPrinted>
  <dcterms:created xsi:type="dcterms:W3CDTF">2019-10-31T03:26:00Z</dcterms:created>
  <dcterms:modified xsi:type="dcterms:W3CDTF">2019-10-31T03:26:00Z</dcterms:modified>
</cp:coreProperties>
</file>